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EE" w:rsidRDefault="003B4F36" w:rsidP="003B4F36">
      <w:pPr>
        <w:jc w:val="both"/>
        <w:rPr>
          <w:b/>
          <w:lang w:val="bs-Latn-BA"/>
        </w:rPr>
      </w:pPr>
      <w:r>
        <w:rPr>
          <w:b/>
        </w:rPr>
        <w:t>Aneks 2</w:t>
      </w:r>
      <w:r w:rsidR="008406EE" w:rsidRPr="008406EE">
        <w:rPr>
          <w:b/>
        </w:rPr>
        <w:t xml:space="preserve">. </w:t>
      </w:r>
      <w:r w:rsidR="00F26BAE">
        <w:rPr>
          <w:b/>
          <w:lang w:val="bs-Latn-BA"/>
        </w:rPr>
        <w:t xml:space="preserve">Podaci o </w:t>
      </w:r>
      <w:r w:rsidR="008406EE" w:rsidRPr="008406EE">
        <w:rPr>
          <w:b/>
          <w:lang w:val="bs-Latn-BA"/>
        </w:rPr>
        <w:t>tri uspješno provedena projekta/aktivnosti</w:t>
      </w:r>
    </w:p>
    <w:p w:rsidR="003C3601" w:rsidRDefault="003C3601" w:rsidP="003B4F36">
      <w:pPr>
        <w:jc w:val="both"/>
        <w:rPr>
          <w:b/>
          <w:lang w:val="bs-Latn-BA"/>
        </w:rPr>
      </w:pPr>
      <w:r>
        <w:rPr>
          <w:b/>
          <w:lang w:val="bs-Latn-BA"/>
        </w:rPr>
        <w:t>Molimo Vas, navedite podatke o</w:t>
      </w:r>
      <w:r w:rsidRPr="003C3601">
        <w:rPr>
          <w:b/>
          <w:lang w:val="bs-Latn-BA"/>
        </w:rPr>
        <w:t xml:space="preserve"> tri projekta u periodu od tri godine prije datuma prijave</w:t>
      </w:r>
      <w:r>
        <w:rPr>
          <w:b/>
          <w:lang w:val="bs-Latn-BA"/>
        </w:rPr>
        <w:t xml:space="preserve">, u zavisnosti od programa za koji se prijavljujete: </w:t>
      </w:r>
    </w:p>
    <w:p w:rsidR="00025DB8" w:rsidRDefault="00025DB8" w:rsidP="003B4F36">
      <w:pPr>
        <w:pStyle w:val="ListParagraph"/>
        <w:numPr>
          <w:ilvl w:val="0"/>
          <w:numId w:val="1"/>
        </w:numPr>
        <w:jc w:val="both"/>
        <w:rPr>
          <w:b/>
          <w:lang w:val="bs-Latn-BA"/>
        </w:rPr>
      </w:pPr>
      <w:r w:rsidRPr="003C3601">
        <w:rPr>
          <w:b/>
          <w:lang w:val="bs-Latn-BA"/>
        </w:rPr>
        <w:t xml:space="preserve">Program I, </w:t>
      </w:r>
      <w:r w:rsidR="00950821" w:rsidRPr="00950821">
        <w:rPr>
          <w:b/>
          <w:i/>
          <w:lang w:val="bs-Latn-BA"/>
        </w:rPr>
        <w:t>Zagovaranje i podrška efektivnoj provedbi Zakona o zabrani diskriminacije BiH</w:t>
      </w:r>
      <w:r w:rsidR="00950821">
        <w:rPr>
          <w:b/>
          <w:lang w:val="bs-Latn-BA"/>
        </w:rPr>
        <w:t xml:space="preserve"> </w:t>
      </w:r>
      <w:r w:rsidR="00950821" w:rsidRPr="00950821">
        <w:rPr>
          <w:lang w:val="bs-Latn-BA"/>
        </w:rPr>
        <w:t>(oblasti borbe protiv diskriminacije, odnosno u zaštiti ljudskih prava, odnosno pružanju direktne pomoći osjetljivim grupama)</w:t>
      </w:r>
    </w:p>
    <w:p w:rsidR="00025DB8" w:rsidRPr="003B4F36" w:rsidRDefault="00950821" w:rsidP="003B4F36">
      <w:pPr>
        <w:pStyle w:val="ListParagraph"/>
        <w:numPr>
          <w:ilvl w:val="0"/>
          <w:numId w:val="1"/>
        </w:numPr>
        <w:jc w:val="both"/>
        <w:rPr>
          <w:b/>
          <w:lang w:val="bs-Latn-BA"/>
        </w:rPr>
      </w:pPr>
      <w:r>
        <w:rPr>
          <w:b/>
          <w:lang w:val="bs-Latn-BA"/>
        </w:rPr>
        <w:t xml:space="preserve">Program II, </w:t>
      </w:r>
      <w:r w:rsidRPr="00950821">
        <w:rPr>
          <w:b/>
          <w:i/>
          <w:lang w:val="bs-Latn-BA"/>
        </w:rPr>
        <w:t>Promocija načela jednakopravnosti, mehanizama za zaštitu od diskriminacije i uopšte antidiskriminacijskog zakonodavstva u BiH</w:t>
      </w:r>
      <w:r w:rsidRPr="00950821">
        <w:rPr>
          <w:b/>
          <w:lang w:val="bs-Latn-BA"/>
        </w:rPr>
        <w:t xml:space="preserve"> </w:t>
      </w:r>
      <w:r w:rsidRPr="00950821">
        <w:rPr>
          <w:lang w:val="bs-Latn-BA"/>
        </w:rPr>
        <w:t>(</w:t>
      </w:r>
      <w:r>
        <w:rPr>
          <w:lang w:val="bs-Latn-BA"/>
        </w:rPr>
        <w:t xml:space="preserve">programi </w:t>
      </w:r>
      <w:r w:rsidRPr="00950821">
        <w:rPr>
          <w:lang w:val="bs-Latn-BA"/>
        </w:rPr>
        <w:t>otvorenosti prema zajednici/vođenja kampanja u periodu od tri godine prije datuma prijave koji se odnose na borbu protiv diskriminacije, odnosno zaštitu ljudskih prava)</w:t>
      </w:r>
    </w:p>
    <w:p w:rsidR="003B4F36" w:rsidRPr="00950821" w:rsidRDefault="003B4F36" w:rsidP="003B4F36">
      <w:pPr>
        <w:pStyle w:val="ListParagraph"/>
        <w:jc w:val="both"/>
        <w:rPr>
          <w:b/>
          <w:lang w:val="bs-Latn-BA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40"/>
        <w:gridCol w:w="7108"/>
      </w:tblGrid>
      <w:tr w:rsidR="008406EE" w:rsidRPr="008406EE" w:rsidTr="003B4F36">
        <w:trPr>
          <w:cantSplit/>
          <w:trHeight w:val="300"/>
        </w:trPr>
        <w:tc>
          <w:tcPr>
            <w:tcW w:w="9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Projekt 1. </w:t>
            </w:r>
          </w:p>
        </w:tc>
      </w:tr>
      <w:tr w:rsidR="008406EE" w:rsidRPr="008406EE" w:rsidTr="003B4F36">
        <w:trPr>
          <w:cantSplit/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Naziv projekta: 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D84D85" w:rsidP="00F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F26BAE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F26BA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F26BA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F26BA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F26BA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F26BAE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</w:p>
        </w:tc>
      </w:tr>
      <w:tr w:rsidR="008406EE" w:rsidRPr="008406EE" w:rsidTr="003B4F36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Donator(i):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D84D85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E6237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</w:p>
        </w:tc>
      </w:tr>
      <w:tr w:rsidR="008406EE" w:rsidRPr="008406EE" w:rsidTr="003B4F36">
        <w:trPr>
          <w:trHeight w:val="6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</w:rPr>
              <w:t>Uloga u projektu (označiti jedno):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237" w:rsidRDefault="00A50067" w:rsidP="00BE6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E53E2A">
              <w:rPr>
                <w:rFonts w:ascii="Calibri" w:eastAsia="Times New Roman" w:hAnsi="Calibri" w:cs="Times New Roman"/>
                <w:color w:val="000000"/>
              </w:rPr>
            </w:r>
            <w:r w:rsidR="00E53E2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8406EE" w:rsidRPr="008406EE">
              <w:rPr>
                <w:rFonts w:ascii="Calibri" w:eastAsia="Times New Roman" w:hAnsi="Calibri" w:cs="Times New Roman"/>
                <w:color w:val="000000"/>
              </w:rPr>
              <w:t>Nosioc projekta</w:t>
            </w:r>
          </w:p>
          <w:p w:rsidR="008406EE" w:rsidRPr="008406EE" w:rsidRDefault="00A50067" w:rsidP="00BE6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MS Gothic" w:eastAsia="MS Gothic" w:hAnsi="MS Gothic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MS Gothic" w:eastAsia="MS Gothic" w:hAnsi="MS Gothic" w:cs="Times New Roman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color w:val="000000"/>
              </w:rPr>
              <w:instrText>FORMCHECKBOX</w:instrText>
            </w:r>
            <w:r>
              <w:rPr>
                <w:rFonts w:ascii="MS Gothic" w:eastAsia="MS Gothic" w:hAnsi="MS Gothic" w:cs="Times New Roman"/>
                <w:color w:val="000000"/>
              </w:rPr>
              <w:instrText xml:space="preserve"> </w:instrText>
            </w:r>
            <w:r w:rsidR="00E53E2A">
              <w:rPr>
                <w:rFonts w:ascii="MS Gothic" w:eastAsia="MS Gothic" w:hAnsi="MS Gothic" w:cs="Times New Roman"/>
                <w:color w:val="000000"/>
              </w:rPr>
            </w:r>
            <w:r w:rsidR="00E53E2A">
              <w:rPr>
                <w:rFonts w:ascii="MS Gothic" w:eastAsia="MS Gothic" w:hAnsi="MS Gothic" w:cs="Times New Roman"/>
                <w:color w:val="00000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0000"/>
              </w:rPr>
              <w:fldChar w:fldCharType="end"/>
            </w:r>
            <w:bookmarkEnd w:id="3"/>
            <w:r w:rsidR="008406EE" w:rsidRPr="008406EE">
              <w:rPr>
                <w:rFonts w:ascii="Calibri" w:eastAsia="Times New Roman" w:hAnsi="Calibri" w:cs="Times New Roman"/>
                <w:color w:val="000000"/>
              </w:rPr>
              <w:t>Partner u projektu</w:t>
            </w:r>
          </w:p>
        </w:tc>
      </w:tr>
      <w:tr w:rsidR="008406EE" w:rsidRPr="008406EE" w:rsidTr="003B4F36">
        <w:trPr>
          <w:cantSplit/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Trajanje projekta: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BE6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od (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BE6237">
              <w:t>mjesec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4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/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BE6237">
              <w:t>godina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5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)  - do (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BE6237">
              <w:t>mjesec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6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/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BE6237">
              <w:t>godina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7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)</w:t>
            </w:r>
          </w:p>
        </w:tc>
      </w:tr>
      <w:tr w:rsidR="008406EE" w:rsidRPr="008406EE" w:rsidTr="003B4F36">
        <w:trPr>
          <w:cantSplit/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Ukupan budžet projekta: 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D84D85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8"/>
          </w:p>
        </w:tc>
      </w:tr>
      <w:tr w:rsidR="008406EE" w:rsidRPr="008406EE" w:rsidTr="003B4F36">
        <w:trPr>
          <w:cantSplit/>
          <w:trHeight w:val="99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Ciljevi i rezultati projekta, osnovne aktivnosti i ciljne grupe: 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06EE" w:rsidRPr="008406EE" w:rsidRDefault="0028246A" w:rsidP="003B4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</w:p>
        </w:tc>
      </w:tr>
      <w:tr w:rsidR="008406EE" w:rsidRPr="008406EE" w:rsidTr="00E53E2A">
        <w:trPr>
          <w:cantSplit/>
          <w:trHeight w:val="5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Popratne</w:t>
            </w:r>
            <w:proofErr w:type="spellEnd"/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informacije</w:t>
            </w:r>
            <w:proofErr w:type="spellEnd"/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 (</w:t>
            </w:r>
            <w:proofErr w:type="spellStart"/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linkovi</w:t>
            </w:r>
            <w:proofErr w:type="spellEnd"/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):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53E2A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E53E2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53E2A">
              <w:rPr>
                <w:rFonts w:ascii="Calibri" w:eastAsia="Times New Roman" w:hAnsi="Calibri" w:cs="Times New Roman"/>
                <w:color w:val="000000"/>
              </w:rPr>
            </w:r>
            <w:r w:rsidR="00E53E2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bookmarkStart w:id="11" w:name="_GoBack"/>
            <w:r w:rsidR="00E53E2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53E2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53E2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53E2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53E2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bookmarkEnd w:id="11"/>
            <w:r w:rsidR="00E53E2A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</w:p>
          <w:p w:rsidR="00E53E2A" w:rsidRPr="008406EE" w:rsidRDefault="00E53E2A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B4F36" w:rsidRDefault="003B4F36"/>
    <w:tbl>
      <w:tblPr>
        <w:tblW w:w="9648" w:type="dxa"/>
        <w:tblLook w:val="04A0" w:firstRow="1" w:lastRow="0" w:firstColumn="1" w:lastColumn="0" w:noHBand="0" w:noVBand="1"/>
      </w:tblPr>
      <w:tblGrid>
        <w:gridCol w:w="2540"/>
        <w:gridCol w:w="7108"/>
      </w:tblGrid>
      <w:tr w:rsidR="008406EE" w:rsidRPr="008406EE" w:rsidTr="003B4F36">
        <w:trPr>
          <w:cantSplit/>
          <w:trHeight w:val="300"/>
        </w:trPr>
        <w:tc>
          <w:tcPr>
            <w:tcW w:w="9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Projekt 2</w:t>
            </w: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. </w:t>
            </w:r>
          </w:p>
        </w:tc>
      </w:tr>
      <w:tr w:rsidR="008406EE" w:rsidRPr="008406EE" w:rsidTr="003B4F36">
        <w:trPr>
          <w:cantSplit/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Naziv projekta: 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BE6237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</w:rPr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2"/>
          </w:p>
        </w:tc>
      </w:tr>
      <w:tr w:rsidR="008406EE" w:rsidRPr="008406EE" w:rsidTr="003B4F36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Donator(i):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BE6237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</w:rPr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3"/>
          </w:p>
        </w:tc>
      </w:tr>
      <w:tr w:rsidR="008406EE" w:rsidRPr="008406EE" w:rsidTr="003B4F36">
        <w:trPr>
          <w:trHeight w:val="6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</w:rPr>
              <w:t>Uloga u projektu (označiti jedno):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46A" w:rsidRDefault="0028246A" w:rsidP="0028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E53E2A">
              <w:rPr>
                <w:rFonts w:ascii="Calibri" w:eastAsia="Times New Roman" w:hAnsi="Calibri" w:cs="Times New Roman"/>
                <w:color w:val="000000"/>
              </w:rPr>
            </w:r>
            <w:r w:rsidR="00E53E2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Pr="008406EE">
              <w:rPr>
                <w:rFonts w:ascii="Calibri" w:eastAsia="Times New Roman" w:hAnsi="Calibri" w:cs="Times New Roman"/>
                <w:color w:val="000000"/>
              </w:rPr>
              <w:t>Nosioc projekta</w:t>
            </w:r>
          </w:p>
          <w:p w:rsidR="008406EE" w:rsidRPr="008406EE" w:rsidRDefault="0028246A" w:rsidP="0028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MS Gothic" w:eastAsia="MS Gothic" w:hAnsi="MS Gothic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color w:val="000000"/>
              </w:rPr>
              <w:instrText>FORMCHECKBOX</w:instrText>
            </w:r>
            <w:r>
              <w:rPr>
                <w:rFonts w:ascii="MS Gothic" w:eastAsia="MS Gothic" w:hAnsi="MS Gothic" w:cs="Times New Roman"/>
                <w:color w:val="000000"/>
              </w:rPr>
              <w:instrText xml:space="preserve"> </w:instrText>
            </w:r>
            <w:r w:rsidR="00E53E2A">
              <w:rPr>
                <w:rFonts w:ascii="MS Gothic" w:eastAsia="MS Gothic" w:hAnsi="MS Gothic" w:cs="Times New Roman"/>
                <w:color w:val="000000"/>
              </w:rPr>
            </w:r>
            <w:r w:rsidR="00E53E2A">
              <w:rPr>
                <w:rFonts w:ascii="MS Gothic" w:eastAsia="MS Gothic" w:hAnsi="MS Gothic" w:cs="Times New Roman"/>
                <w:color w:val="00000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0000"/>
              </w:rPr>
              <w:fldChar w:fldCharType="end"/>
            </w:r>
            <w:r w:rsidRPr="008406EE">
              <w:rPr>
                <w:rFonts w:ascii="Calibri" w:eastAsia="Times New Roman" w:hAnsi="Calibri" w:cs="Times New Roman"/>
                <w:color w:val="000000"/>
              </w:rPr>
              <w:t>Partner u projektu</w:t>
            </w:r>
          </w:p>
        </w:tc>
      </w:tr>
      <w:tr w:rsidR="008406EE" w:rsidRPr="008406EE" w:rsidTr="003B4F36">
        <w:trPr>
          <w:cantSplit/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Trajanje projekta: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C50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od (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C50072">
              <w:t>mjesec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14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/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C50072">
              <w:t>godina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15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)  - do (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C50072">
              <w:t>mjesec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16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/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C50072">
              <w:t>godina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17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)</w:t>
            </w:r>
          </w:p>
        </w:tc>
      </w:tr>
      <w:tr w:rsidR="008406EE" w:rsidRPr="008406EE" w:rsidTr="003B4F36">
        <w:trPr>
          <w:cantSplit/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Ukupan budžet projekta: 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18"/>
          </w:p>
        </w:tc>
      </w:tr>
      <w:tr w:rsidR="008406EE" w:rsidRPr="008406EE" w:rsidTr="0028246A">
        <w:trPr>
          <w:cantSplit/>
          <w:trHeight w:val="180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Ciljevi i rezultati projekta, osnovne aktivnosti i ciljne grupe: 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06EE" w:rsidRPr="008406EE" w:rsidRDefault="008406EE" w:rsidP="00BE6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19"/>
          </w:p>
        </w:tc>
      </w:tr>
      <w:tr w:rsidR="008406EE" w:rsidRPr="008406EE" w:rsidTr="003B4F36">
        <w:trPr>
          <w:cantSplit/>
          <w:trHeight w:val="6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Popratne informacije (linkovi):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06EE" w:rsidRDefault="00D84D85" w:rsidP="00BE6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E6237">
              <w:rPr>
                <w:rFonts w:ascii="Calibri" w:eastAsia="Times New Roman" w:hAnsi="Calibri" w:cs="Times New Roman"/>
                <w:color w:val="000000"/>
              </w:rPr>
              <w:instrText xml:space="preserve"> </w:instrText>
            </w:r>
            <w:bookmarkStart w:id="20" w:name="Text9"/>
            <w:r w:rsidR="00BE6237">
              <w:rPr>
                <w:rFonts w:ascii="Calibri" w:eastAsia="Times New Roman" w:hAnsi="Calibri" w:cs="Times New Roman"/>
                <w:color w:val="000000"/>
              </w:rPr>
              <w:instrText xml:space="preserve">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0"/>
            <w:r w:rsidR="008406EE" w:rsidRPr="008406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28246A" w:rsidRPr="008406EE" w:rsidRDefault="0028246A" w:rsidP="00BE6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06EE" w:rsidRPr="008406EE" w:rsidTr="003B4F36">
        <w:trPr>
          <w:cantSplit/>
          <w:trHeight w:val="300"/>
        </w:trPr>
        <w:tc>
          <w:tcPr>
            <w:tcW w:w="9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8246A" w:rsidRDefault="0028246A" w:rsidP="0084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</w:pPr>
          </w:p>
          <w:p w:rsidR="008406EE" w:rsidRPr="008406EE" w:rsidRDefault="008406EE" w:rsidP="0084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Projekt 3. </w:t>
            </w: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 </w:t>
            </w:r>
          </w:p>
        </w:tc>
      </w:tr>
      <w:tr w:rsidR="008406EE" w:rsidRPr="008406EE" w:rsidTr="003B4F36">
        <w:trPr>
          <w:cantSplit/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Naziv projekta: 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BE6237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</w:rPr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1"/>
          </w:p>
        </w:tc>
      </w:tr>
      <w:tr w:rsidR="008406EE" w:rsidRPr="008406EE" w:rsidTr="003B4F36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Donator(i):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BE6237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</w:rPr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D84D85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2"/>
          </w:p>
        </w:tc>
      </w:tr>
      <w:tr w:rsidR="008406EE" w:rsidRPr="008406EE" w:rsidTr="003B4F36">
        <w:trPr>
          <w:trHeight w:val="6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</w:rPr>
              <w:t>Uloga u projektu (označiti jedno):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46A" w:rsidRDefault="0028246A" w:rsidP="0028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E53E2A">
              <w:rPr>
                <w:rFonts w:ascii="Calibri" w:eastAsia="Times New Roman" w:hAnsi="Calibri" w:cs="Times New Roman"/>
                <w:color w:val="000000"/>
              </w:rPr>
            </w:r>
            <w:r w:rsidR="00E53E2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r w:rsidRPr="008406EE">
              <w:rPr>
                <w:rFonts w:ascii="Calibri" w:eastAsia="Times New Roman" w:hAnsi="Calibri" w:cs="Times New Roman"/>
                <w:color w:val="000000"/>
              </w:rPr>
              <w:t>Nosioc projekta</w:t>
            </w:r>
          </w:p>
          <w:p w:rsidR="008406EE" w:rsidRPr="008406EE" w:rsidRDefault="0028246A" w:rsidP="002824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MS Gothic" w:eastAsia="MS Gothic" w:hAnsi="MS Gothic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Times New Roman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color w:val="000000"/>
              </w:rPr>
              <w:instrText>FORMCHECKBOX</w:instrText>
            </w:r>
            <w:r>
              <w:rPr>
                <w:rFonts w:ascii="MS Gothic" w:eastAsia="MS Gothic" w:hAnsi="MS Gothic" w:cs="Times New Roman"/>
                <w:color w:val="000000"/>
              </w:rPr>
              <w:instrText xml:space="preserve"> </w:instrText>
            </w:r>
            <w:r w:rsidR="00E53E2A">
              <w:rPr>
                <w:rFonts w:ascii="MS Gothic" w:eastAsia="MS Gothic" w:hAnsi="MS Gothic" w:cs="Times New Roman"/>
                <w:color w:val="000000"/>
              </w:rPr>
            </w:r>
            <w:r w:rsidR="00E53E2A">
              <w:rPr>
                <w:rFonts w:ascii="MS Gothic" w:eastAsia="MS Gothic" w:hAnsi="MS Gothic" w:cs="Times New Roman"/>
                <w:color w:val="000000"/>
              </w:rPr>
              <w:fldChar w:fldCharType="separate"/>
            </w:r>
            <w:r>
              <w:rPr>
                <w:rFonts w:ascii="MS Gothic" w:eastAsia="MS Gothic" w:hAnsi="MS Gothic" w:cs="Times New Roman"/>
                <w:color w:val="000000"/>
              </w:rPr>
              <w:fldChar w:fldCharType="end"/>
            </w:r>
            <w:r w:rsidRPr="008406EE">
              <w:rPr>
                <w:rFonts w:ascii="Calibri" w:eastAsia="Times New Roman" w:hAnsi="Calibri" w:cs="Times New Roman"/>
                <w:color w:val="000000"/>
              </w:rPr>
              <w:t>Partner u projektu</w:t>
            </w:r>
          </w:p>
        </w:tc>
      </w:tr>
      <w:tr w:rsidR="008406EE" w:rsidRPr="008406EE" w:rsidTr="003B4F36">
        <w:trPr>
          <w:cantSplit/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Trajanje projekta: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C50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od (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C50072">
              <w:t>mjesec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23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/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C50072">
              <w:t>godina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24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 xml:space="preserve">)  - do 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C50072">
              <w:t>mjesec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25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/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C50072">
              <w:t>godina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26"/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)</w:t>
            </w:r>
          </w:p>
        </w:tc>
      </w:tr>
      <w:tr w:rsidR="008406EE" w:rsidRPr="008406EE" w:rsidTr="003B4F36">
        <w:trPr>
          <w:cantSplit/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Ukupan budžet projekta: 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27"/>
          </w:p>
        </w:tc>
      </w:tr>
      <w:tr w:rsidR="008406EE" w:rsidRPr="008406EE" w:rsidTr="003B4F36">
        <w:trPr>
          <w:cantSplit/>
          <w:trHeight w:val="24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 xml:space="preserve">Ciljevi i rezultati projekta, osnovne aktivnosti i ciljne grupe: 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06EE" w:rsidRPr="008406EE" w:rsidRDefault="008406EE" w:rsidP="00BE6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color w:val="000000"/>
                <w:lang w:val="en-GB"/>
              </w:rPr>
              <w:t> 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="00BE6237">
              <w:rPr>
                <w:rFonts w:ascii="Calibri" w:eastAsia="Times New Roman" w:hAnsi="Calibri" w:cs="Times New Roman"/>
                <w:color w:val="000000"/>
                <w:lang w:val="en-GB"/>
              </w:rPr>
              <w:instrText xml:space="preserve"> FORMTEXT </w:instrTex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  <w:lang w:val="en-GB"/>
              </w:rPr>
              <w:t> </w:t>
            </w:r>
            <w:r w:rsidR="00D84D85">
              <w:rPr>
                <w:rFonts w:ascii="Calibri" w:eastAsia="Times New Roman" w:hAnsi="Calibri" w:cs="Times New Roman"/>
                <w:color w:val="000000"/>
                <w:lang w:val="en-GB"/>
              </w:rPr>
              <w:fldChar w:fldCharType="end"/>
            </w:r>
            <w:bookmarkEnd w:id="28"/>
          </w:p>
        </w:tc>
      </w:tr>
      <w:tr w:rsidR="008406EE" w:rsidRPr="008406EE" w:rsidTr="003B4F36">
        <w:trPr>
          <w:cantSplit/>
          <w:trHeight w:val="6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06EE" w:rsidRPr="008406EE" w:rsidRDefault="008406EE" w:rsidP="0084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06EE">
              <w:rPr>
                <w:rFonts w:ascii="Calibri" w:eastAsia="Times New Roman" w:hAnsi="Calibri" w:cs="Times New Roman"/>
                <w:b/>
                <w:bCs/>
                <w:color w:val="000000"/>
                <w:lang w:val="en-GB"/>
              </w:rPr>
              <w:t>Popratne informacije (linkovi):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06EE" w:rsidRPr="008406EE" w:rsidRDefault="00D84D85" w:rsidP="00BE6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E6237">
              <w:rPr>
                <w:rFonts w:ascii="Calibri" w:eastAsia="Times New Roman" w:hAnsi="Calibri" w:cs="Times New Roman"/>
                <w:color w:val="000000"/>
              </w:rPr>
              <w:instrText xml:space="preserve"> </w:instrText>
            </w:r>
            <w:bookmarkStart w:id="29" w:name="Text14"/>
            <w:r w:rsidR="00BE6237">
              <w:rPr>
                <w:rFonts w:ascii="Calibri" w:eastAsia="Times New Roman" w:hAnsi="Calibri" w:cs="Times New Roman"/>
                <w:color w:val="000000"/>
              </w:rPr>
              <w:instrText xml:space="preserve">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E6237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9"/>
            <w:r w:rsidR="008406EE" w:rsidRPr="008406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406EE" w:rsidRDefault="008406EE"/>
    <w:sectPr w:rsidR="008406EE" w:rsidSect="00D8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618DC"/>
    <w:multiLevelType w:val="hybridMultilevel"/>
    <w:tmpl w:val="31AE4D96"/>
    <w:lvl w:ilvl="0" w:tplc="A0D6C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9Dux0reiwm4YVnpae/pSUw9bUOnjeblqS0JgBlh1hJXQIrNAfE6+vrd7H3TjX98yyGpxoYg0lpEfPeGJ4MGpw==" w:salt="Sg2ZkGjDVKsLp2xZ+k1nLA==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D2AF6"/>
    <w:rsid w:val="00025DB8"/>
    <w:rsid w:val="0028246A"/>
    <w:rsid w:val="003B4F36"/>
    <w:rsid w:val="003C3601"/>
    <w:rsid w:val="004242DC"/>
    <w:rsid w:val="004D2AF6"/>
    <w:rsid w:val="00641220"/>
    <w:rsid w:val="00772D6F"/>
    <w:rsid w:val="008406EE"/>
    <w:rsid w:val="00950821"/>
    <w:rsid w:val="00A50067"/>
    <w:rsid w:val="00BE6237"/>
    <w:rsid w:val="00C50072"/>
    <w:rsid w:val="00D84D85"/>
    <w:rsid w:val="00E53E2A"/>
    <w:rsid w:val="00F26BAE"/>
    <w:rsid w:val="00F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CBD8F-AF0B-44C6-AE21-D13643D7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Hatidža</cp:lastModifiedBy>
  <cp:revision>14</cp:revision>
  <dcterms:created xsi:type="dcterms:W3CDTF">2015-07-15T08:48:00Z</dcterms:created>
  <dcterms:modified xsi:type="dcterms:W3CDTF">2016-04-07T09:43:00Z</dcterms:modified>
</cp:coreProperties>
</file>